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1D204" w14:textId="77777777" w:rsidR="00435728" w:rsidRDefault="00435728">
      <w:pPr>
        <w:pStyle w:val="Title"/>
        <w:rPr>
          <w:rFonts w:ascii="Arial" w:hAnsi="Arial" w:cs="Arial"/>
        </w:rPr>
      </w:pPr>
      <w:r>
        <w:rPr>
          <w:rFonts w:ascii="Arial" w:hAnsi="Arial" w:cs="Arial"/>
        </w:rPr>
        <w:t>Respond to “Wait”</w:t>
      </w:r>
      <w:r>
        <w:rPr>
          <w:rStyle w:val="FootnoteReference"/>
          <w:rFonts w:ascii="Arial" w:hAnsi="Arial" w:cs="Arial"/>
        </w:rPr>
        <w:footnoteReference w:customMarkFollows="1" w:id="1"/>
        <w:t>©</w:t>
      </w:r>
    </w:p>
    <w:tbl>
      <w:tblPr>
        <w:tblW w:w="5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1"/>
        <w:gridCol w:w="4375"/>
      </w:tblGrid>
      <w:tr w:rsidR="00435728" w14:paraId="12ED2B2F" w14:textId="77777777" w:rsidTr="008E1C3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11" w:type="dxa"/>
            <w:tcBorders>
              <w:right w:val="nil"/>
            </w:tcBorders>
          </w:tcPr>
          <w:p w14:paraId="5E52BC51" w14:textId="77777777" w:rsidR="00435728" w:rsidRDefault="0043572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4375" w:type="dxa"/>
            <w:tcBorders>
              <w:left w:val="nil"/>
            </w:tcBorders>
          </w:tcPr>
          <w:p w14:paraId="270F599A" w14:textId="77777777" w:rsidR="00435728" w:rsidRDefault="00435728">
            <w:pPr>
              <w:rPr>
                <w:rFonts w:ascii="Arial" w:hAnsi="Arial" w:cs="Arial"/>
              </w:rPr>
            </w:pPr>
          </w:p>
        </w:tc>
      </w:tr>
    </w:tbl>
    <w:p w14:paraId="2F9E736E" w14:textId="77777777" w:rsidR="00435728" w:rsidRDefault="00435728">
      <w:pPr>
        <w:jc w:val="center"/>
        <w:rPr>
          <w:rFonts w:ascii="Arial" w:hAnsi="Arial" w:cs="Arial"/>
          <w:sz w:val="20"/>
        </w:rPr>
      </w:pPr>
    </w:p>
    <w:tbl>
      <w:tblPr>
        <w:tblW w:w="4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"/>
        <w:gridCol w:w="838"/>
        <w:gridCol w:w="1659"/>
        <w:gridCol w:w="1391"/>
      </w:tblGrid>
      <w:tr w:rsidR="00435728" w14:paraId="256FB70F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6CBF1621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Staff </w:t>
            </w:r>
          </w:p>
        </w:tc>
        <w:tc>
          <w:tcPr>
            <w:tcW w:w="838" w:type="dxa"/>
          </w:tcPr>
          <w:p w14:paraId="79C0E1A7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1659" w:type="dxa"/>
          </w:tcPr>
          <w:p w14:paraId="779DB2A2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Wait interval</w:t>
            </w:r>
          </w:p>
        </w:tc>
        <w:tc>
          <w:tcPr>
            <w:tcW w:w="1391" w:type="dxa"/>
          </w:tcPr>
          <w:p w14:paraId="77DAF180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Successful?</w:t>
            </w:r>
          </w:p>
        </w:tc>
      </w:tr>
      <w:tr w:rsidR="00435728" w14:paraId="59D98DD0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49CE8228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12640BDB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23278370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3DEA1FFA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0AEF61C3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0A225628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624FFE17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31D3B616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21FD3BE4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47BD27AC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1C8637B4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6413C144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64EA357A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0812791E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753CF481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3EA7DF08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4923FED0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04F3414A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031C718E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67EA237C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3E7CE13E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57D9D2FA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5A7F9749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6BDBBCE2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5AE09EBA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1C602FC7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3115B611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28F67CAC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1319ABCD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212C752A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76363BCE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19A13FCE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5A197FF3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1F4E7D5F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33EC680D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419782F5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6C87BB68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2E2D6CC8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1FB312FE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54EEABEA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0F608308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048F8840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116AB786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460F52F7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1FC377BF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  <w:tcBorders>
              <w:bottom w:val="single" w:sz="4" w:space="0" w:color="auto"/>
            </w:tcBorders>
          </w:tcPr>
          <w:p w14:paraId="63461635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14:paraId="12CEE62B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  <w:tcBorders>
              <w:bottom w:val="single" w:sz="4" w:space="0" w:color="auto"/>
            </w:tcBorders>
          </w:tcPr>
          <w:p w14:paraId="2660BD37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  <w:tcBorders>
              <w:bottom w:val="single" w:sz="4" w:space="0" w:color="auto"/>
            </w:tcBorders>
          </w:tcPr>
          <w:p w14:paraId="6847A64B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79E7C613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28D58E77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23C727ED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2A536785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5CB72A8A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4355D5CB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4BA6ADDA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54687436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463F2AA9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00547695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7FCC5B2B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4EF7B845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10650A08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0F3E9C04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6FF40763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25257C9E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5DD28AB6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71205F53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01F5F2FC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53775C87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1B739ED9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2A2A6E26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38D07CD9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315270E4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42C1AF6C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0CB5F202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3DA1B1CA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7F2E6CBE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330EB77A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56A17FF0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41FCF503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3B11E5B5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38A62653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59190243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2F78A273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0CA4A38C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205048C3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43041E0E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1001E84A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34391342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43159515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2322D9CC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0B0A39D5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2259683D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5B00A70D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7D4C5E74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2E052E08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17C3B5DC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4A24814D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758152A4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7508BB69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75D07229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58B88FFF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3B790247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2C593310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173BB78A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6B0A99BD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10B8C566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1B799686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22905C90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58EED055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68FCD796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46E78702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3B3338AF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37126D10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5DC028FE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5CBB3EB2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16610922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23A8285B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0520FE15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132514A7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2FF18F69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611781A4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5DD549E4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5A809D72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297892B9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10961646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68E13978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236699B8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3223FB9D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35155591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11A19123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7E499B97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68E2F2AE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6584DCBE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24738420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0E806EC6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70266643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0C2E0B5C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5D767501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7C1BD35D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7EA09484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716E846F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37DB9986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7E9D859D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5AFCF380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52889663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5CFE3AB1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201E7344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4B38BECF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1D93C835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35164959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330898A0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6BD3FBED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3E74B014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6D6BD41F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49746408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112E6B63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3CDA7EB2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253B4251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28118C0B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5CB59A07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3DE2E69E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44B620B4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1A11630C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6D4EF783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44363CD1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6FC7E7F4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631A6729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06F482EA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3CCE9FB5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097A58C0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35AB707A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0D06D10A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598E2281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45EEF013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5DD1AB5C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4FA7C2A3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71E2B55D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21549BEF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31A2E541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7A7CD0FB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216A2359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7FDAD20A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08B8B921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56F73BB3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5141C647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63607F90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080A9520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1907AFFD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2257EB88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65BA241B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31081718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1E6AD427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0359AD3F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  <w:tr w:rsidR="00435728" w14:paraId="4A059C5E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60" w:type="dxa"/>
          </w:tcPr>
          <w:p w14:paraId="21F3893D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38" w:type="dxa"/>
          </w:tcPr>
          <w:p w14:paraId="16E4B1EB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9" w:type="dxa"/>
          </w:tcPr>
          <w:p w14:paraId="5E8A4628" w14:textId="77777777" w:rsidR="00435728" w:rsidRDefault="004357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79B258CD" w14:textId="77777777" w:rsidR="00435728" w:rsidRDefault="00435728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</w:tr>
    </w:tbl>
    <w:p w14:paraId="544CB191" w14:textId="77777777" w:rsidR="00435728" w:rsidRDefault="00435728">
      <w:pPr>
        <w:rPr>
          <w:sz w:val="16"/>
        </w:rPr>
      </w:pPr>
    </w:p>
    <w:p w14:paraId="1D44E557" w14:textId="77777777" w:rsidR="00435728" w:rsidRDefault="00435728">
      <w:pPr>
        <w:rPr>
          <w:sz w:val="16"/>
        </w:rPr>
      </w:pPr>
    </w:p>
    <w:p w14:paraId="771EF007" w14:textId="77777777" w:rsidR="00435728" w:rsidRDefault="00435728">
      <w:pPr>
        <w:rPr>
          <w:sz w:val="16"/>
        </w:rPr>
      </w:pPr>
    </w:p>
    <w:tbl>
      <w:tblPr>
        <w:tblW w:w="5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0"/>
        <w:gridCol w:w="2340"/>
        <w:gridCol w:w="1634"/>
      </w:tblGrid>
      <w:tr w:rsidR="00435728" w14:paraId="43D7E062" w14:textId="77777777" w:rsidTr="008E1C3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70" w:type="dxa"/>
          </w:tcPr>
          <w:p w14:paraId="78EB29EF" w14:textId="77777777" w:rsidR="00435728" w:rsidRDefault="00435728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Successful?: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2340" w:type="dxa"/>
          </w:tcPr>
          <w:p w14:paraId="70B4BD84" w14:textId="77777777" w:rsidR="00435728" w:rsidRDefault="004357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Y:  Yes</w:t>
            </w:r>
          </w:p>
        </w:tc>
        <w:tc>
          <w:tcPr>
            <w:tcW w:w="1634" w:type="dxa"/>
          </w:tcPr>
          <w:p w14:paraId="60D76F5B" w14:textId="77777777" w:rsidR="00435728" w:rsidRDefault="004357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N:  No</w:t>
            </w:r>
          </w:p>
        </w:tc>
      </w:tr>
    </w:tbl>
    <w:p w14:paraId="4BC7DFC6" w14:textId="77777777" w:rsidR="00435728" w:rsidRDefault="00435728"/>
    <w:sectPr w:rsidR="00435728">
      <w:pgSz w:w="12240" w:h="15840"/>
      <w:pgMar w:top="1296" w:right="1152" w:bottom="129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4D05B" w14:textId="77777777" w:rsidR="00F0303A" w:rsidRDefault="00F0303A">
      <w:r>
        <w:separator/>
      </w:r>
    </w:p>
  </w:endnote>
  <w:endnote w:type="continuationSeparator" w:id="0">
    <w:p w14:paraId="54352092" w14:textId="77777777" w:rsidR="00F0303A" w:rsidRDefault="00F0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6E7B4" w14:textId="77777777" w:rsidR="00F0303A" w:rsidRDefault="00F0303A">
      <w:r>
        <w:separator/>
      </w:r>
    </w:p>
  </w:footnote>
  <w:footnote w:type="continuationSeparator" w:id="0">
    <w:p w14:paraId="1509D45B" w14:textId="77777777" w:rsidR="00F0303A" w:rsidRDefault="00F0303A">
      <w:r>
        <w:continuationSeparator/>
      </w:r>
    </w:p>
  </w:footnote>
  <w:footnote w:id="1">
    <w:p w14:paraId="5607A9C1" w14:textId="77777777" w:rsidR="00435728" w:rsidRDefault="00435728">
      <w:pPr>
        <w:pStyle w:val="FootnoteText"/>
      </w:pPr>
      <w:r>
        <w:rPr>
          <w:rStyle w:val="FootnoteReference"/>
        </w:rPr>
        <w:t>©</w:t>
      </w:r>
      <w:r>
        <w:rPr>
          <w:rFonts w:ascii="Arial" w:hAnsi="Arial" w:cs="Arial"/>
          <w:sz w:val="18"/>
        </w:rPr>
        <w:t>Copyright, 20</w:t>
      </w:r>
      <w:r w:rsidR="00373529">
        <w:rPr>
          <w:rFonts w:ascii="Arial" w:hAnsi="Arial" w:cs="Arial"/>
          <w:sz w:val="18"/>
        </w:rPr>
        <w:t>24</w:t>
      </w:r>
      <w:r>
        <w:rPr>
          <w:rFonts w:ascii="Arial" w:hAnsi="Arial" w:cs="Arial"/>
          <w:sz w:val="18"/>
        </w:rPr>
        <w:t xml:space="preserve">, by Pyramid Educational </w:t>
      </w:r>
      <w:proofErr w:type="gramStart"/>
      <w:r w:rsidR="00581B70">
        <w:rPr>
          <w:rFonts w:ascii="Arial" w:hAnsi="Arial" w:cs="Arial"/>
          <w:sz w:val="18"/>
        </w:rPr>
        <w:t>Consultants</w:t>
      </w:r>
      <w:r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ab/>
      </w:r>
      <w:proofErr w:type="gramEnd"/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May be reproduced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65071104">
    <w:abstractNumId w:val="0"/>
  </w:num>
  <w:num w:numId="2" w16cid:durableId="1706783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1B70"/>
    <w:rsid w:val="00373529"/>
    <w:rsid w:val="00435728"/>
    <w:rsid w:val="00581B70"/>
    <w:rsid w:val="006B426C"/>
    <w:rsid w:val="008E1C3E"/>
    <w:rsid w:val="009C0B27"/>
    <w:rsid w:val="00C61DAA"/>
    <w:rsid w:val="00CD790E"/>
    <w:rsid w:val="00EF14F6"/>
    <w:rsid w:val="00F0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FA28795"/>
  <w15:chartTrackingRefBased/>
  <w15:docId w15:val="{7FEFE5B2-2D67-411B-81F6-87CA0FB1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  <w:style w:type="character" w:styleId="CommentReference">
    <w:name w:val="annotation reference"/>
    <w:uiPriority w:val="99"/>
    <w:semiHidden/>
    <w:unhideWhenUsed/>
    <w:rsid w:val="009C0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0B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0B2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0B2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C0B2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0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0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393</Characters>
  <Application>Microsoft Office Word</Application>
  <DocSecurity>0</DocSecurity>
  <Lines>393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I©</vt:lpstr>
    </vt:vector>
  </TitlesOfParts>
  <Company>Pyramid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I©</dc:title>
  <dc:subject/>
  <dc:creator>Public</dc:creator>
  <cp:keywords/>
  <cp:lastModifiedBy>Amber Flint</cp:lastModifiedBy>
  <cp:revision>2</cp:revision>
  <cp:lastPrinted>2005-11-01T15:16:00Z</cp:lastPrinted>
  <dcterms:created xsi:type="dcterms:W3CDTF">2024-08-01T13:50:00Z</dcterms:created>
  <dcterms:modified xsi:type="dcterms:W3CDTF">2024-08-01T13:50:00Z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43b110e5b0700a8cf9cc45eab01be79d9f2d2ecbbf53c48602bffa02055b0f04</vt:lpwstr>
  </property>
</Properties>
</file>